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28EB0">
      <w:pPr>
        <w:rPr>
          <w:rFonts w:hint="default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671830</wp:posOffset>
                </wp:positionH>
                <wp:positionV relativeFrom="paragraph">
                  <wp:posOffset>-28575</wp:posOffset>
                </wp:positionV>
                <wp:extent cx="4069715" cy="66611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9715" cy="666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ACD2B71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AMERICAN ASSOCIATION FOR HIGHER</w:t>
                            </w:r>
                          </w:p>
                          <w:p w14:paraId="7D3D6395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EDUCATION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  <w:t>AND ACCREDITATION</w:t>
                            </w:r>
                          </w:p>
                          <w:p w14:paraId="75AA1EFC">
                            <w:pPr>
                              <w:pStyle w:val="5"/>
                              <w:bidi w:val="0"/>
                              <w:jc w:val="center"/>
                              <w:rPr>
                                <w:rFonts w:hint="default" w:ascii="Cambria Math" w:hAnsi="Cambria Math" w:cs="Cambria Math"/>
                                <w:b/>
                                <w:bCs/>
                                <w:color w:val="1E386B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2.9pt;margin-top:-2.25pt;height:52.45pt;width:320.45pt;z-index:251659264;mso-width-relative:page;mso-height-relative:page;" filled="f" stroked="f" coordsize="21600,21600" o:gfxdata="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ACD2B71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AMERICAN ASSOCIATION FOR HIGHER</w:t>
                      </w:r>
                    </w:p>
                    <w:p w14:paraId="7D3D6395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EDUCATION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  <w:t>AND ACCREDITATION</w:t>
                      </w:r>
                    </w:p>
                    <w:p w14:paraId="75AA1EFC">
                      <w:pPr>
                        <w:pStyle w:val="5"/>
                        <w:bidi w:val="0"/>
                        <w:jc w:val="center"/>
                        <w:rPr>
                          <w:rFonts w:hint="default" w:ascii="Cambria Math" w:hAnsi="Cambria Math" w:cs="Cambria Math"/>
                          <w:b/>
                          <w:bCs/>
                          <w:color w:val="1E386B" w:themeColor="accent1" w:themeShade="80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736AF8">
      <w:pPr>
        <w:bidi w:val="0"/>
        <w:jc w:val="center"/>
        <w:rPr>
          <w:rFonts w:hint="default"/>
          <w:sz w:val="28"/>
          <w:szCs w:val="28"/>
        </w:rPr>
      </w:pPr>
    </w:p>
    <w:p w14:paraId="0FA18F17">
      <w:pPr>
        <w:bidi w:val="0"/>
        <w:jc w:val="center"/>
        <w:rPr>
          <w:rFonts w:hint="default"/>
          <w:sz w:val="28"/>
          <w:szCs w:val="28"/>
        </w:rPr>
      </w:pPr>
    </w:p>
    <w:p w14:paraId="15C2DF5B">
      <w:pPr>
        <w:bidi w:val="0"/>
        <w:jc w:val="center"/>
        <w:rPr>
          <w:rFonts w:hint="default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374015</wp:posOffset>
                </wp:positionH>
                <wp:positionV relativeFrom="paragraph">
                  <wp:posOffset>133985</wp:posOffset>
                </wp:positionV>
                <wp:extent cx="4676775" cy="3524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DD445F9">
                            <w:pPr>
                              <w:ind w:left="90" w:hanging="90" w:hangingChars="5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1503 Main St. #375 / 12110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Grandview Road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 xml:space="preserve">Grandview, 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MO 64030</w:t>
                            </w:r>
                            <w:r>
                              <w:rPr>
                                <w:rFonts w:hint="default"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1F497D"/>
                                <w:sz w:val="18"/>
                                <w:szCs w:val="18"/>
                              </w:rPr>
                              <w:t>United States of America</w:t>
                            </w:r>
                          </w:p>
                          <w:p w14:paraId="34A4F0F6">
                            <w:pPr>
                              <w:rPr>
                                <w:rFonts w:hint="default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45pt;margin-top:10.55pt;height:27.75pt;width:368.25pt;z-index:251660288;mso-width-relative:page;mso-height-relative:page;" filled="f" stroked="f" coordsize="21600,21600" o:gfxdata="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DD445F9">
                      <w:pPr>
                        <w:ind w:left="90" w:hanging="90" w:hangingChars="50"/>
                        <w:jc w:val="center"/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1503 Main St. #375 / 12110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Grandview Road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 xml:space="preserve">Grandview, 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              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MO 64030</w:t>
                      </w:r>
                      <w:r>
                        <w:rPr>
                          <w:rFonts w:hint="default"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1F497D"/>
                          <w:sz w:val="18"/>
                          <w:szCs w:val="18"/>
                        </w:rPr>
                        <w:t>United States of America</w:t>
                      </w:r>
                    </w:p>
                    <w:p w14:paraId="34A4F0F6">
                      <w:pPr>
                        <w:rPr>
                          <w:rFonts w:hint="default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5E18DD5">
      <w:pPr>
        <w:bidi w:val="0"/>
        <w:jc w:val="center"/>
        <w:rPr>
          <w:rFonts w:hint="default"/>
          <w:sz w:val="28"/>
          <w:szCs w:val="28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-203200</wp:posOffset>
                </wp:positionV>
                <wp:extent cx="5351780" cy="138430"/>
                <wp:effectExtent l="0" t="0" r="0" b="9525"/>
                <wp:wrapNone/>
                <wp:docPr id="8" name="Min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1780" cy="138430"/>
                        </a:xfrm>
                        <a:prstGeom prst="mathMinus">
                          <a:avLst/>
                        </a:prstGeom>
                      </wps:spPr>
                      <wps:style>
                        <a:lnRef idx="0">
                          <a:srgbClr val="FFFFFF"/>
                        </a:lnRef>
                        <a:fillRef idx="1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style="position:absolute;left:0pt;margin-left:0.75pt;margin-top:-16pt;height:10.9pt;width:421.4pt;z-index:251661312;v-text-anchor:middle;mso-width-relative:page;mso-height-relative:page;" fillcolor="#E54C5E [3209]" filled="t" stroked="f" coordsize="5351780,138430" o:gfxdata="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akvdMtoAAAAJAQAADwAAAAAAAAABACAAAAAiAAAA&#10;ZHJzL2Rvd25yZXYueG1sUEsBAhQAFAAAAAgAh07iQBprpmx3AgAA9gQAAA4AAAAAAAAAAQAgAAAA&#10;KQEAAGRycy9lMm9Eb2MueG1sUEsFBgAAAAAGAAYAWQEAABIGAAAAAA==&#10;" path="m709378,52935l4642401,52935,4642401,85494,709378,85494xe">
                <v:path o:connectlocs="4642401,69215;2675890,85494;709378,69215;2675890,52935" o:connectangles="0,82,164,247"/>
                <v:fill on="t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-607060</wp:posOffset>
            </wp:positionH>
            <wp:positionV relativeFrom="paragraph">
              <wp:posOffset>-773430</wp:posOffset>
            </wp:positionV>
            <wp:extent cx="1236980" cy="920750"/>
            <wp:effectExtent l="0" t="0" r="1270" b="12700"/>
            <wp:wrapNone/>
            <wp:docPr id="4" name="Picture 4" descr="WhatsApp Image 2026-05-09 at 6.04.25 P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WhatsApp Image 2026-05-09 at 6.04.25 P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6980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F140DF">
      <w:pPr>
        <w:bidi w:val="0"/>
        <w:jc w:val="both"/>
        <w:rPr>
          <w:rFonts w:hint="default"/>
          <w:sz w:val="28"/>
          <w:szCs w:val="28"/>
        </w:rPr>
      </w:pPr>
      <w:bookmarkStart w:id="0" w:name="_GoBack"/>
      <w:bookmarkEnd w:id="0"/>
    </w:p>
    <w:p w14:paraId="35B5C669">
      <w:pPr>
        <w:bidi w:val="0"/>
        <w:jc w:val="center"/>
        <w:rPr>
          <w:rFonts w:hint="default"/>
          <w:b/>
          <w:bCs/>
          <w:i/>
          <w:iCs/>
          <w:sz w:val="28"/>
          <w:szCs w:val="28"/>
        </w:rPr>
      </w:pPr>
      <w:r>
        <w:rPr>
          <w:rFonts w:hint="default"/>
          <w:b/>
          <w:bCs/>
          <w:i/>
          <w:iCs/>
          <w:sz w:val="28"/>
          <w:szCs w:val="28"/>
        </w:rPr>
        <w:t>AAHEA MONTHLY REPORT FORM</w:t>
      </w:r>
    </w:p>
    <w:p w14:paraId="17DB8F21">
      <w:pPr>
        <w:bidi w:val="0"/>
        <w:jc w:val="center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American Association of Higher Education Accreditation</w:t>
      </w:r>
    </w:p>
    <w:p w14:paraId="6DCFEDF3">
      <w:pPr>
        <w:bidi w:val="0"/>
        <w:jc w:val="center"/>
        <w:rPr>
          <w:rFonts w:hint="default"/>
          <w:b/>
          <w:bCs/>
          <w:sz w:val="28"/>
          <w:szCs w:val="28"/>
        </w:rPr>
      </w:pPr>
      <w:r>
        <w:rPr>
          <w:rFonts w:hint="default"/>
          <w:b/>
          <w:bCs/>
          <w:sz w:val="28"/>
          <w:szCs w:val="28"/>
        </w:rPr>
        <w:t>Education | Accreditation | Charity | Social Services</w:t>
      </w:r>
    </w:p>
    <w:p w14:paraId="77D4A982">
      <w:pPr>
        <w:rPr>
          <w:rFonts w:hint="default"/>
          <w:b/>
          <w:bCs/>
          <w:sz w:val="24"/>
          <w:szCs w:val="24"/>
        </w:rPr>
      </w:pPr>
    </w:p>
    <w:p w14:paraId="2281774D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1. OFFICE INFORMATION</w:t>
      </w:r>
    </w:p>
    <w:p w14:paraId="0F4339A3">
      <w:pPr>
        <w:rPr>
          <w:rFonts w:hint="default"/>
          <w:sz w:val="11"/>
          <w:szCs w:val="11"/>
        </w:rPr>
      </w:pPr>
    </w:p>
    <w:p w14:paraId="1EF127E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Name of Officer: ______________________________________</w:t>
      </w:r>
      <w:r>
        <w:rPr>
          <w:rFonts w:hint="default"/>
          <w:sz w:val="22"/>
          <w:szCs w:val="22"/>
          <w:lang w:val="en-US"/>
        </w:rPr>
        <w:t>______________________</w:t>
      </w:r>
    </w:p>
    <w:p w14:paraId="10C0D0C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Position/Title: ________________________________________</w:t>
      </w:r>
      <w:r>
        <w:rPr>
          <w:rFonts w:hint="default"/>
          <w:sz w:val="22"/>
          <w:szCs w:val="22"/>
          <w:lang w:val="en-US"/>
        </w:rPr>
        <w:t>______________________</w:t>
      </w:r>
    </w:p>
    <w:p w14:paraId="532090F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Country/Region: _______________________________________</w:t>
      </w:r>
      <w:r>
        <w:rPr>
          <w:rFonts w:hint="default"/>
          <w:sz w:val="22"/>
          <w:szCs w:val="22"/>
          <w:lang w:val="en-US"/>
        </w:rPr>
        <w:t>______________________</w:t>
      </w:r>
    </w:p>
    <w:p w14:paraId="3825972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Month/Year: __________________________________________</w:t>
      </w:r>
      <w:r>
        <w:rPr>
          <w:rFonts w:hint="default"/>
          <w:sz w:val="22"/>
          <w:szCs w:val="22"/>
          <w:lang w:val="en-US"/>
        </w:rPr>
        <w:t>______________________</w:t>
      </w:r>
    </w:p>
    <w:p w14:paraId="4777CB53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Date Submitted: _______________________________________</w:t>
      </w:r>
      <w:r>
        <w:rPr>
          <w:rFonts w:hint="default"/>
          <w:sz w:val="22"/>
          <w:szCs w:val="22"/>
          <w:lang w:val="en-US"/>
        </w:rPr>
        <w:t>______________</w:t>
      </w:r>
    </w:p>
    <w:p w14:paraId="09D69EF6">
      <w:pPr>
        <w:rPr>
          <w:rFonts w:hint="default"/>
          <w:sz w:val="10"/>
          <w:szCs w:val="10"/>
        </w:rPr>
      </w:pPr>
    </w:p>
    <w:p w14:paraId="777CC41F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2. OFFICE ACTIVITIES SUMMARY</w:t>
      </w:r>
    </w:p>
    <w:p w14:paraId="35FF3232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Brief summary of monthly activities:</w:t>
      </w:r>
      <w:r>
        <w:rPr>
          <w:rFonts w:hint="default"/>
          <w:sz w:val="22"/>
          <w:szCs w:val="22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733490">
      <w:pPr>
        <w:rPr>
          <w:rFonts w:hint="default"/>
          <w:sz w:val="15"/>
          <w:szCs w:val="15"/>
        </w:rPr>
      </w:pPr>
    </w:p>
    <w:p w14:paraId="6DD91B2D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3. ADMINISTRATIVE UPDATE</w:t>
      </w:r>
    </w:p>
    <w:p w14:paraId="64114BB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Office Status (Established/Active/Improving): ____________</w:t>
      </w:r>
    </w:p>
    <w:p w14:paraId="003DFB21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Staff/Volunteers Engaged: ______________________________</w:t>
      </w:r>
    </w:p>
    <w:p w14:paraId="78D769C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Meetings Held: ________________________________________</w:t>
      </w:r>
    </w:p>
    <w:p w14:paraId="30999116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Key Challenges: _______________________________________</w:t>
      </w:r>
    </w:p>
    <w:p w14:paraId="1A32BCC3">
      <w:pPr>
        <w:rPr>
          <w:rFonts w:hint="default"/>
          <w:b/>
          <w:bCs/>
          <w:sz w:val="22"/>
          <w:szCs w:val="22"/>
        </w:rPr>
      </w:pPr>
    </w:p>
    <w:p w14:paraId="668FEDAE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4. OUTREACH &amp; ENGAGEMENT</w:t>
      </w:r>
    </w:p>
    <w:p w14:paraId="1BD2EEC0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Institutions and groups contacted:</w:t>
      </w:r>
    </w:p>
    <w:p w14:paraId="79FBFD6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Universities / Colleges / Seminaries: ___________________</w:t>
      </w:r>
    </w:p>
    <w:p w14:paraId="2936B11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NGOs / Organizations: __________________________________</w:t>
      </w:r>
    </w:p>
    <w:p w14:paraId="0F590D12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Churches / Schools: ____________________________________</w:t>
      </w:r>
    </w:p>
    <w:p w14:paraId="4DAD302D">
      <w:pPr>
        <w:rPr>
          <w:rFonts w:hint="default"/>
          <w:sz w:val="22"/>
          <w:szCs w:val="22"/>
        </w:rPr>
      </w:pPr>
    </w:p>
    <w:p w14:paraId="25F9F739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5. PROGRAMS &amp; EVENTS CONDUCTED</w:t>
      </w:r>
    </w:p>
    <w:p w14:paraId="7FBF393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(List trainings, conferences, awards, seminars, workshops)</w:t>
      </w:r>
    </w:p>
    <w:p w14:paraId="242F62C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Program Name: _________________________________________</w:t>
      </w:r>
    </w:p>
    <w:p w14:paraId="3F29FC4D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Type: ☐ Training ☐ Conference ☐ Seminar ☐ Award ☐ Other</w:t>
      </w:r>
    </w:p>
    <w:p w14:paraId="0749D36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Participants: _________________________________________</w:t>
      </w:r>
    </w:p>
    <w:p w14:paraId="486FAAB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Outcome/Impact: _______________________________________</w:t>
      </w:r>
    </w:p>
    <w:p w14:paraId="1BE71744">
      <w:pPr>
        <w:rPr>
          <w:rFonts w:hint="default"/>
          <w:sz w:val="22"/>
          <w:szCs w:val="22"/>
        </w:rPr>
      </w:pPr>
    </w:p>
    <w:p w14:paraId="2EF47D17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6. MEMBERSHIP &amp; PARTNERSHIP</w:t>
      </w:r>
    </w:p>
    <w:p w14:paraId="75DBF67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New Members: _________________________________________</w:t>
      </w:r>
    </w:p>
    <w:p w14:paraId="4D9FE25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New Associates: _______________________________________</w:t>
      </w:r>
    </w:p>
    <w:p w14:paraId="1507F72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New Institutional Partners: ____________________________</w:t>
      </w:r>
    </w:p>
    <w:p w14:paraId="34184F07">
      <w:pPr>
        <w:rPr>
          <w:rFonts w:hint="default"/>
          <w:sz w:val="22"/>
          <w:szCs w:val="22"/>
        </w:rPr>
      </w:pPr>
    </w:p>
    <w:p w14:paraId="194A8D97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7. ACCREDITATION &amp; AFFILIATION ACTIVITIES</w:t>
      </w:r>
    </w:p>
    <w:p w14:paraId="02E0B6AA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Applications Received: _________________________________</w:t>
      </w:r>
    </w:p>
    <w:p w14:paraId="73B2E33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Evaluations Conducted: _________________________________</w:t>
      </w:r>
    </w:p>
    <w:p w14:paraId="4A17F34C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Approvals/Recommendations: ____________________________</w:t>
      </w:r>
    </w:p>
    <w:p w14:paraId="4BB0B586">
      <w:pPr>
        <w:rPr>
          <w:rFonts w:hint="default"/>
          <w:sz w:val="22"/>
          <w:szCs w:val="22"/>
        </w:rPr>
      </w:pPr>
    </w:p>
    <w:p w14:paraId="19C03A49">
      <w:pPr>
        <w:rPr>
          <w:rFonts w:hint="default"/>
          <w:sz w:val="22"/>
          <w:szCs w:val="22"/>
        </w:rPr>
      </w:pPr>
    </w:p>
    <w:p w14:paraId="4D59B0C2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8. FINANCIAL REPORT</w:t>
      </w:r>
    </w:p>
    <w:p w14:paraId="5A15726B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Total Revenue Generated: $______________________________</w:t>
      </w:r>
    </w:p>
    <w:p w14:paraId="04D0F457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30% Organizational Share (Retained): $_______________</w:t>
      </w:r>
      <w:r>
        <w:rPr>
          <w:rFonts w:hint="default"/>
          <w:sz w:val="22"/>
          <w:szCs w:val="22"/>
          <w:lang w:val="en-US"/>
        </w:rPr>
        <w:t>_______</w:t>
      </w:r>
    </w:p>
    <w:p w14:paraId="458A1EBE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70% Sent to International Account: $__________________</w:t>
      </w:r>
      <w:r>
        <w:rPr>
          <w:rFonts w:hint="default"/>
          <w:sz w:val="22"/>
          <w:szCs w:val="22"/>
          <w:lang w:val="en-US"/>
        </w:rPr>
        <w:t>_____</w:t>
      </w:r>
    </w:p>
    <w:p w14:paraId="60485015">
      <w:pPr>
        <w:rPr>
          <w:rFonts w:hint="default"/>
          <w:sz w:val="22"/>
          <w:szCs w:val="22"/>
        </w:rPr>
      </w:pPr>
    </w:p>
    <w:p w14:paraId="22356FB5">
      <w:p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Local Fund Usage</w:t>
      </w:r>
    </w:p>
    <w:p w14:paraId="0765EC39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Amount Instructed to Spend Locally: $____________________</w:t>
      </w:r>
    </w:p>
    <w:p w14:paraId="489E83F4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Actual Amount Spent: $__________________________________</w:t>
      </w:r>
    </w:p>
    <w:p w14:paraId="65AB1068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Purpose of Expenditure: _________________________________</w:t>
      </w:r>
    </w:p>
    <w:p w14:paraId="55CE4907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Transfer Details</w:t>
      </w:r>
    </w:p>
    <w:p w14:paraId="5AF68615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Amount Sent: $_________________________________________</w:t>
      </w:r>
    </w:p>
    <w:p w14:paraId="7D2619EA">
      <w:pPr>
        <w:rPr>
          <w:rFonts w:hint="default"/>
          <w:sz w:val="22"/>
          <w:szCs w:val="22"/>
        </w:rPr>
      </w:pPr>
    </w:p>
    <w:p w14:paraId="1F72BF4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Date Sent: ____ / ____ / ______</w:t>
      </w:r>
    </w:p>
    <w:p w14:paraId="01AA73C5">
      <w:pPr>
        <w:rPr>
          <w:rFonts w:hint="default"/>
          <w:sz w:val="22"/>
          <w:szCs w:val="22"/>
        </w:rPr>
      </w:pPr>
    </w:p>
    <w:p w14:paraId="303DF599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Method (Bank/Mobile Money/etc.): _______________________</w:t>
      </w:r>
      <w:r>
        <w:rPr>
          <w:rFonts w:hint="default"/>
          <w:sz w:val="22"/>
          <w:szCs w:val="22"/>
          <w:lang w:val="en-US"/>
        </w:rPr>
        <w:t>__________________</w:t>
      </w:r>
    </w:p>
    <w:p w14:paraId="34EED4FE">
      <w:pPr>
        <w:rPr>
          <w:rFonts w:hint="default"/>
          <w:sz w:val="22"/>
          <w:szCs w:val="22"/>
        </w:rPr>
      </w:pPr>
    </w:p>
    <w:p w14:paraId="0346775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Transaction ID / MTCN: _________________________________</w:t>
      </w:r>
      <w:r>
        <w:rPr>
          <w:rFonts w:hint="default"/>
          <w:sz w:val="22"/>
          <w:szCs w:val="22"/>
          <w:lang w:val="en-US"/>
        </w:rPr>
        <w:t>___________________</w:t>
      </w:r>
    </w:p>
    <w:p w14:paraId="2FD89CE9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Receiving Account/Office: _______________________________</w:t>
      </w:r>
      <w:r>
        <w:rPr>
          <w:rFonts w:hint="default"/>
          <w:sz w:val="22"/>
          <w:szCs w:val="22"/>
          <w:lang w:val="en-US"/>
        </w:rPr>
        <w:t>____________________</w:t>
      </w:r>
    </w:p>
    <w:p w14:paraId="4DD16967">
      <w:pPr>
        <w:rPr>
          <w:rFonts w:hint="default"/>
          <w:sz w:val="22"/>
          <w:szCs w:val="22"/>
        </w:rPr>
      </w:pPr>
    </w:p>
    <w:p w14:paraId="58CC0D52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 xml:space="preserve">9. </w:t>
      </w:r>
      <w:r>
        <w:rPr>
          <w:rFonts w:hint="default"/>
          <w:b/>
          <w:bCs/>
          <w:sz w:val="22"/>
          <w:szCs w:val="22"/>
        </w:rPr>
        <w:t>CHALLENGES &amp;</w:t>
      </w:r>
      <w:r>
        <w:rPr>
          <w:rFonts w:hint="default"/>
          <w:b/>
          <w:bCs/>
          <w:sz w:val="22"/>
          <w:szCs w:val="22"/>
          <w:lang w:val="en-US"/>
        </w:rPr>
        <w:t xml:space="preserve"> </w:t>
      </w:r>
      <w:r>
        <w:rPr>
          <w:rFonts w:hint="default"/>
          <w:b/>
          <w:bCs/>
          <w:sz w:val="22"/>
          <w:szCs w:val="22"/>
        </w:rPr>
        <w:t>NEEDS</w:t>
      </w:r>
      <w:r>
        <w:rPr>
          <w:rFonts w:hint="default"/>
          <w:sz w:val="22"/>
          <w:szCs w:val="22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35E888">
      <w:pPr>
        <w:rPr>
          <w:rFonts w:hint="default"/>
          <w:sz w:val="22"/>
          <w:szCs w:val="22"/>
        </w:rPr>
      </w:pPr>
    </w:p>
    <w:p w14:paraId="04FEE023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>10.</w:t>
      </w:r>
      <w:r>
        <w:rPr>
          <w:rFonts w:hint="default"/>
          <w:b/>
          <w:bCs/>
          <w:sz w:val="22"/>
          <w:szCs w:val="22"/>
        </w:rPr>
        <w:t xml:space="preserve"> FUTURE PLANS (NEXT MONTH)</w:t>
      </w:r>
      <w:r>
        <w:rPr>
          <w:rFonts w:hint="default"/>
          <w:sz w:val="22"/>
          <w:szCs w:val="22"/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</w:t>
      </w:r>
    </w:p>
    <w:p w14:paraId="0EC97D9D">
      <w:pPr>
        <w:rPr>
          <w:rFonts w:hint="default"/>
          <w:sz w:val="22"/>
          <w:szCs w:val="22"/>
        </w:rPr>
      </w:pPr>
    </w:p>
    <w:p w14:paraId="7F842E83">
      <w:pPr>
        <w:numPr>
          <w:ilvl w:val="0"/>
          <w:numId w:val="1"/>
        </w:numPr>
        <w:rPr>
          <w:rFonts w:hint="default"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RECOMMENDATIONS</w:t>
      </w:r>
      <w:r>
        <w:rPr>
          <w:rFonts w:hint="default"/>
          <w:sz w:val="22"/>
          <w:szCs w:val="22"/>
          <w:lang w:val="en-US"/>
        </w:rPr>
        <w:t>____________________________________________________________________________________________________________________________________________________________________________________________________________</w:t>
      </w:r>
    </w:p>
    <w:p w14:paraId="26A9E165">
      <w:pPr>
        <w:rPr>
          <w:rFonts w:hint="default"/>
          <w:sz w:val="22"/>
          <w:szCs w:val="22"/>
          <w:lang w:val="en-US"/>
        </w:rPr>
      </w:pPr>
      <w:r>
        <w:rPr>
          <w:rFonts w:hint="default"/>
          <w:sz w:val="22"/>
          <w:szCs w:val="22"/>
        </w:rPr>
        <w:t xml:space="preserve">12. </w:t>
      </w:r>
      <w:r>
        <w:rPr>
          <w:rFonts w:hint="default"/>
          <w:b/>
          <w:bCs/>
          <w:sz w:val="22"/>
          <w:szCs w:val="22"/>
        </w:rPr>
        <w:t>DECLARATION</w:t>
      </w:r>
      <w:r>
        <w:rPr>
          <w:rFonts w:hint="default"/>
          <w:b/>
          <w:bCs/>
          <w:sz w:val="22"/>
          <w:szCs w:val="22"/>
          <w:lang w:val="en-US"/>
        </w:rPr>
        <w:t xml:space="preserve">: </w:t>
      </w:r>
      <w:r>
        <w:rPr>
          <w:rFonts w:hint="default"/>
          <w:sz w:val="22"/>
          <w:szCs w:val="22"/>
          <w:lang w:val="en-US"/>
        </w:rPr>
        <w:t>I _______________________________________</w:t>
      </w:r>
    </w:p>
    <w:p w14:paraId="159339F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I confirm that this report is true and accurate to the best of my knowledge.</w:t>
      </w:r>
    </w:p>
    <w:p w14:paraId="3D0664CF">
      <w:pPr>
        <w:rPr>
          <w:rFonts w:hint="default"/>
          <w:sz w:val="22"/>
          <w:szCs w:val="22"/>
        </w:rPr>
      </w:pPr>
    </w:p>
    <w:p w14:paraId="5BFE32C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Name: ________________________________________________</w:t>
      </w:r>
    </w:p>
    <w:p w14:paraId="6612FEA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Signature: ____________________________________________</w:t>
      </w:r>
    </w:p>
    <w:p w14:paraId="340A1EDF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Date: ________________________________________________</w:t>
      </w:r>
    </w:p>
    <w:p w14:paraId="2A292407">
      <w:pPr>
        <w:rPr>
          <w:rFonts w:hint="default"/>
          <w:sz w:val="22"/>
          <w:szCs w:val="22"/>
        </w:rPr>
      </w:pPr>
    </w:p>
    <w:p w14:paraId="04003B40">
      <w:pPr>
        <w:rPr>
          <w:rFonts w:hint="default"/>
          <w:b/>
          <w:bCs/>
          <w:sz w:val="22"/>
          <w:szCs w:val="22"/>
        </w:rPr>
      </w:pPr>
      <w:r>
        <w:rPr>
          <w:rFonts w:hint="default"/>
          <w:b/>
          <w:bCs/>
          <w:sz w:val="22"/>
          <w:szCs w:val="22"/>
        </w:rPr>
        <w:t>OFFICIAL USE ONLY</w:t>
      </w:r>
    </w:p>
    <w:p w14:paraId="0BBBDD8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Reviewed By: _________________________________________</w:t>
      </w:r>
    </w:p>
    <w:p w14:paraId="36407523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Position: ____________________________________________</w:t>
      </w:r>
    </w:p>
    <w:p w14:paraId="506EB65E">
      <w:pPr>
        <w:rPr>
          <w:rFonts w:hint="default"/>
          <w:sz w:val="22"/>
          <w:szCs w:val="22"/>
        </w:rPr>
      </w:pPr>
      <w:r>
        <w:rPr>
          <w:rFonts w:hint="default"/>
          <w:sz w:val="22"/>
          <w:szCs w:val="22"/>
        </w:rPr>
        <w:t>Comments: ___________________________________________</w:t>
      </w:r>
    </w:p>
    <w:p w14:paraId="5E4292CD">
      <w:pPr>
        <w:rPr>
          <w:sz w:val="22"/>
          <w:szCs w:val="22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BB6D7C"/>
    <w:multiLevelType w:val="singleLevel"/>
    <w:tmpl w:val="12BB6D7C"/>
    <w:lvl w:ilvl="0" w:tentative="0">
      <w:start w:val="1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E7EF2"/>
    <w:rsid w:val="01875C90"/>
    <w:rsid w:val="02335DA9"/>
    <w:rsid w:val="04F930B9"/>
    <w:rsid w:val="056818F4"/>
    <w:rsid w:val="06765EB3"/>
    <w:rsid w:val="079600FE"/>
    <w:rsid w:val="0D670889"/>
    <w:rsid w:val="12213A4B"/>
    <w:rsid w:val="135C37D3"/>
    <w:rsid w:val="14F03BE9"/>
    <w:rsid w:val="16057EAE"/>
    <w:rsid w:val="1A132F57"/>
    <w:rsid w:val="1C687BA8"/>
    <w:rsid w:val="208F37FB"/>
    <w:rsid w:val="259B76C0"/>
    <w:rsid w:val="2BE46BE3"/>
    <w:rsid w:val="2E203BBC"/>
    <w:rsid w:val="2F6A7056"/>
    <w:rsid w:val="30814620"/>
    <w:rsid w:val="3198766B"/>
    <w:rsid w:val="36ED4C29"/>
    <w:rsid w:val="37C3720B"/>
    <w:rsid w:val="38384B81"/>
    <w:rsid w:val="3B595AEE"/>
    <w:rsid w:val="43781E8F"/>
    <w:rsid w:val="45D84B3E"/>
    <w:rsid w:val="4828256E"/>
    <w:rsid w:val="4BDF4C08"/>
    <w:rsid w:val="4E5E7EF2"/>
    <w:rsid w:val="4EFF0028"/>
    <w:rsid w:val="4FBC1378"/>
    <w:rsid w:val="51A02B7A"/>
    <w:rsid w:val="536F406F"/>
    <w:rsid w:val="55943272"/>
    <w:rsid w:val="5AFF52D9"/>
    <w:rsid w:val="608B1A4D"/>
    <w:rsid w:val="63D30A57"/>
    <w:rsid w:val="65F32C4F"/>
    <w:rsid w:val="69031659"/>
    <w:rsid w:val="6AC56D3B"/>
    <w:rsid w:val="6E0A3294"/>
    <w:rsid w:val="75FF0C10"/>
    <w:rsid w:val="7A392094"/>
    <w:rsid w:val="7AA34743"/>
    <w:rsid w:val="7AE451AC"/>
    <w:rsid w:val="7B637EF6"/>
    <w:rsid w:val="7D343777"/>
    <w:rsid w:val="7F253F27"/>
    <w:rsid w:val="7FB03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1260</Characters>
  <Lines>0</Lines>
  <Paragraphs>0</Paragraphs>
  <TotalTime>0</TotalTime>
  <ScaleCrop>false</ScaleCrop>
  <LinksUpToDate>false</LinksUpToDate>
  <CharactersWithSpaces>1366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2026-05-24T14:23:00Z</dcterms:created>
  <dc:creator>Ishmael Togbah</dc:creator>
  <cp:lastModifiedBy>Ishmael Togbah</cp:lastModifiedBy>
  <dcterms:modified xsi:type="dcterms:W3CDTF">2026-05-24T14:40:11Z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1033-12.1.0.26372</vt:lpwstr>
  </property>
  <property fmtid="{D5CDD505-2E9C-101B-9397-08002B2CF9AE}" pid="3" name="ICV">
    <vt:lpwstr>702F55F15CC04521A178E7DA0B345B4E_11</vt:lpwstr>
  </property>
  <property fmtid="{D5CDD505-2E9C-101B-9397-08002B2CF9AE}" pid="4" name="KSOTemplateDocerSaveRecord">
    <vt:lpwstr>eyJoZGlkIjoiOWZlNWJiOTI2OTUzNjRlYzFlZGNhMzdiMTVlYWU1NjciLCJ1c2VySWQiOiIyMTU5NTcyNjA0OTUzMSJ9</vt:lpwstr>
  </property>
</Properties>
</file>